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2B47" w14:textId="77777777" w:rsidR="00BA6F26" w:rsidRDefault="00BA6F26" w:rsidP="00284A4A">
      <w:pPr>
        <w:pStyle w:val="Standard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Wayland Union Schools</w:t>
      </w:r>
    </w:p>
    <w:p w14:paraId="3C2E2A6C" w14:textId="5E741D20" w:rsidR="00BA6F26" w:rsidRDefault="00BA6F26" w:rsidP="00284A4A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Certified Staff Evaluation Plans</w:t>
      </w:r>
    </w:p>
    <w:p w14:paraId="521E3857" w14:textId="77777777" w:rsidR="00BA6F26" w:rsidRDefault="00BA6F26" w:rsidP="00BA6F26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2016-2017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BA4E76" w:rsidRPr="00D647D6" w14:paraId="38A5DE05" w14:textId="77777777" w:rsidTr="00BA6F26">
        <w:trPr>
          <w:trHeight w:val="998"/>
        </w:trPr>
        <w:tc>
          <w:tcPr>
            <w:tcW w:w="3596" w:type="dxa"/>
          </w:tcPr>
          <w:p w14:paraId="6502B9E3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Non-Tenured/Probationary</w:t>
            </w:r>
          </w:p>
          <w:p w14:paraId="34A21328" w14:textId="77777777" w:rsidR="00BA4E76" w:rsidRPr="00D647D6" w:rsidRDefault="00BA4E76" w:rsidP="00DF56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8C5A944" w14:textId="77777777" w:rsidR="00BA4E76" w:rsidRPr="00D647D6" w:rsidRDefault="00BA4E76" w:rsidP="00DF561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1FB7755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(Plan 1)</w:t>
            </w:r>
          </w:p>
        </w:tc>
        <w:tc>
          <w:tcPr>
            <w:tcW w:w="3597" w:type="dxa"/>
          </w:tcPr>
          <w:p w14:paraId="071DEBB9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Tenured</w:t>
            </w:r>
          </w:p>
          <w:p w14:paraId="21E8C4A4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Effective/Highly Effective</w:t>
            </w:r>
          </w:p>
          <w:p w14:paraId="79CC9666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B2CA8E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(Plan 2)</w:t>
            </w:r>
          </w:p>
        </w:tc>
        <w:tc>
          <w:tcPr>
            <w:tcW w:w="3597" w:type="dxa"/>
          </w:tcPr>
          <w:p w14:paraId="3E117B09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 xml:space="preserve">Plan of Assistance Ineffective/Minimally </w:t>
            </w:r>
          </w:p>
          <w:p w14:paraId="3FA9CCC1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Effective</w:t>
            </w:r>
          </w:p>
          <w:p w14:paraId="7020E2B3" w14:textId="77777777" w:rsidR="00BA4E76" w:rsidRPr="00D647D6" w:rsidRDefault="00BA4E76" w:rsidP="00DF561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647D6">
              <w:rPr>
                <w:color w:val="000000" w:themeColor="text1"/>
                <w:sz w:val="20"/>
                <w:szCs w:val="20"/>
              </w:rPr>
              <w:t>(Plan 3)</w:t>
            </w:r>
          </w:p>
        </w:tc>
      </w:tr>
      <w:tr w:rsidR="00BA4E76" w:rsidRPr="003E4E72" w14:paraId="08BBDF5E" w14:textId="77777777" w:rsidTr="00BA6F26">
        <w:trPr>
          <w:trHeight w:val="9962"/>
        </w:trPr>
        <w:tc>
          <w:tcPr>
            <w:tcW w:w="3596" w:type="dxa"/>
          </w:tcPr>
          <w:p w14:paraId="4E433C5C" w14:textId="77777777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Administrators will develop an IDP for first year teachers after the first formal observation not later than October 31</w:t>
            </w:r>
            <w:r w:rsidRPr="003E4E72">
              <w:rPr>
                <w:sz w:val="20"/>
                <w:szCs w:val="20"/>
                <w:vertAlign w:val="superscript"/>
              </w:rPr>
              <w:t>st</w:t>
            </w:r>
            <w:r w:rsidRPr="003E4E72">
              <w:rPr>
                <w:sz w:val="20"/>
                <w:szCs w:val="20"/>
              </w:rPr>
              <w:t>.</w:t>
            </w:r>
          </w:p>
          <w:p w14:paraId="046F6766" w14:textId="77777777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1F497D"/>
              </w:rPr>
            </w:pPr>
            <w:r w:rsidRPr="003E4E72">
              <w:rPr>
                <w:sz w:val="20"/>
                <w:szCs w:val="20"/>
              </w:rPr>
              <w:t>Administrators in consultation with 2</w:t>
            </w:r>
            <w:r w:rsidRPr="003E4E72">
              <w:rPr>
                <w:sz w:val="20"/>
                <w:szCs w:val="20"/>
                <w:vertAlign w:val="superscript"/>
              </w:rPr>
              <w:t>nd</w:t>
            </w:r>
            <w:r w:rsidRPr="003E4E72">
              <w:rPr>
                <w:sz w:val="20"/>
                <w:szCs w:val="20"/>
              </w:rPr>
              <w:t>, 3</w:t>
            </w:r>
            <w:r w:rsidRPr="003E4E72">
              <w:rPr>
                <w:sz w:val="20"/>
                <w:szCs w:val="20"/>
                <w:vertAlign w:val="superscript"/>
              </w:rPr>
              <w:t>rd</w:t>
            </w:r>
            <w:r w:rsidRPr="003E4E72">
              <w:rPr>
                <w:sz w:val="20"/>
                <w:szCs w:val="20"/>
              </w:rPr>
              <w:t>, 4</w:t>
            </w:r>
            <w:r w:rsidRPr="003E4E72">
              <w:rPr>
                <w:sz w:val="20"/>
                <w:szCs w:val="20"/>
                <w:vertAlign w:val="superscript"/>
              </w:rPr>
              <w:t>th</w:t>
            </w:r>
            <w:r w:rsidRPr="003E4E72">
              <w:rPr>
                <w:sz w:val="20"/>
                <w:szCs w:val="20"/>
              </w:rPr>
              <w:t xml:space="preserve"> and 5</w:t>
            </w:r>
            <w:r w:rsidRPr="003E4E72">
              <w:rPr>
                <w:sz w:val="20"/>
                <w:szCs w:val="20"/>
                <w:vertAlign w:val="superscript"/>
              </w:rPr>
              <w:t>th</w:t>
            </w:r>
            <w:r w:rsidRPr="003E4E72">
              <w:rPr>
                <w:sz w:val="20"/>
                <w:szCs w:val="20"/>
              </w:rPr>
              <w:t xml:space="preserve"> year teachers will develop IDP goals by September 30</w:t>
            </w:r>
            <w:r w:rsidRPr="003E4E72">
              <w:rPr>
                <w:sz w:val="20"/>
                <w:szCs w:val="20"/>
                <w:vertAlign w:val="superscript"/>
              </w:rPr>
              <w:t>th</w:t>
            </w:r>
            <w:r w:rsidRPr="003E4E72">
              <w:rPr>
                <w:sz w:val="20"/>
                <w:szCs w:val="20"/>
              </w:rPr>
              <w:t xml:space="preserve"> of each year </w:t>
            </w:r>
            <w:r w:rsidRPr="003E4E72">
              <w:rPr>
                <w:i/>
                <w:iCs/>
                <w:sz w:val="20"/>
                <w:szCs w:val="20"/>
              </w:rPr>
              <w:t>(Beginning with new teachers hired in and after 2011-2012, they are to complete 5 years of probation).</w:t>
            </w:r>
          </w:p>
          <w:p w14:paraId="40DE5C97" w14:textId="3ED41B9C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Minimum of 2 Formal Observations</w:t>
            </w:r>
            <w:r w:rsidR="00BA6F26" w:rsidRPr="003E4E72">
              <w:rPr>
                <w:sz w:val="20"/>
                <w:szCs w:val="20"/>
              </w:rPr>
              <w:t xml:space="preserve"> utilizing Framework for Teaching Evaluation Instrument</w:t>
            </w:r>
          </w:p>
          <w:p w14:paraId="2D92F0F6" w14:textId="6A341353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Minimum of 3 Mini Observations per year</w:t>
            </w:r>
            <w:r w:rsidR="00BA6F26" w:rsidRPr="003E4E72">
              <w:rPr>
                <w:color w:val="000000" w:themeColor="text1"/>
                <w:sz w:val="20"/>
                <w:szCs w:val="20"/>
              </w:rPr>
              <w:t xml:space="preserve"> utilizing Domains 2 and 3 of Framework for Teaching Evaluation Instrument</w:t>
            </w:r>
          </w:p>
          <w:p w14:paraId="7932DA9D" w14:textId="158333AB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The administrator will provide feedback after all observations</w:t>
            </w:r>
            <w:r w:rsidR="00F724BD" w:rsidRPr="003E4E72">
              <w:rPr>
                <w:color w:val="000000" w:themeColor="text1"/>
                <w:sz w:val="20"/>
                <w:szCs w:val="20"/>
              </w:rPr>
              <w:t>, within 30 days</w:t>
            </w:r>
            <w:r w:rsidRPr="003E4E72">
              <w:rPr>
                <w:color w:val="000000" w:themeColor="text1"/>
                <w:sz w:val="20"/>
                <w:szCs w:val="20"/>
              </w:rPr>
              <w:t>.</w:t>
            </w:r>
          </w:p>
          <w:p w14:paraId="2EF9C3A7" w14:textId="278E385B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Mid-Year meeting by the 2</w:t>
            </w:r>
            <w:r w:rsidRPr="003E4E72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E4E72">
              <w:rPr>
                <w:color w:val="000000" w:themeColor="text1"/>
                <w:sz w:val="20"/>
                <w:szCs w:val="20"/>
              </w:rPr>
              <w:t xml:space="preserve"> Friday in February to discuss progress and goals</w:t>
            </w:r>
            <w:r w:rsidR="00BA6F26" w:rsidRPr="003E4E72">
              <w:rPr>
                <w:color w:val="000000" w:themeColor="text1"/>
                <w:sz w:val="20"/>
                <w:szCs w:val="20"/>
              </w:rPr>
              <w:t xml:space="preserve"> for first year teachers</w:t>
            </w:r>
          </w:p>
          <w:p w14:paraId="077FF617" w14:textId="5310931E" w:rsidR="00D87737" w:rsidRPr="003E4E72" w:rsidRDefault="00D87737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Final evaluation is based on classroom observations and an assessment of progress on the IDP.</w:t>
            </w:r>
          </w:p>
          <w:p w14:paraId="3ED3B902" w14:textId="77777777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 xml:space="preserve">Final evaluation meeting </w:t>
            </w:r>
            <w:r w:rsidRPr="003E4E72">
              <w:rPr>
                <w:color w:val="000000" w:themeColor="text1"/>
                <w:sz w:val="20"/>
                <w:szCs w:val="20"/>
              </w:rPr>
              <w:t>completed by May 1</w:t>
            </w:r>
            <w:r w:rsidRPr="003E4E72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E4E72">
              <w:rPr>
                <w:color w:val="000000" w:themeColor="text1"/>
                <w:sz w:val="20"/>
                <w:szCs w:val="20"/>
              </w:rPr>
              <w:t xml:space="preserve"> for staff who are subject to a four or five year probationary period, and no later than April 1</w:t>
            </w:r>
            <w:r w:rsidRPr="003E4E72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E4E72">
              <w:rPr>
                <w:color w:val="000000" w:themeColor="text1"/>
                <w:sz w:val="20"/>
                <w:szCs w:val="20"/>
              </w:rPr>
              <w:t xml:space="preserve"> for staff who are subject to a two year probationary period.</w:t>
            </w:r>
          </w:p>
          <w:p w14:paraId="5B6D454F" w14:textId="77777777" w:rsidR="00BA4E76" w:rsidRPr="003E4E72" w:rsidRDefault="00BA4E76" w:rsidP="00BA4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Identify possible goals for IDP at end of year for the following year</w:t>
            </w:r>
          </w:p>
          <w:p w14:paraId="0A08E1C3" w14:textId="77777777" w:rsidR="00BA4E76" w:rsidRPr="003E4E72" w:rsidRDefault="00BA4E76" w:rsidP="00DF561F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1C9A533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Goal Setting/PGP-Professional Growth Plan is due first Friday in October. Meetings with supervisors completed by fourth Friday in October</w:t>
            </w:r>
          </w:p>
          <w:p w14:paraId="7FD34135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PGP Elements:</w:t>
            </w:r>
          </w:p>
          <w:p w14:paraId="66798A7C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Choose 1 or more Domains of Professional Practice to work on</w:t>
            </w:r>
          </w:p>
          <w:p w14:paraId="5FC2972E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Choose a specific goal in support of  School / District Improvement Plan</w:t>
            </w:r>
          </w:p>
          <w:p w14:paraId="472E9B46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 xml:space="preserve">List strategies for meeting your goals  </w:t>
            </w:r>
            <w:r w:rsidRPr="003E4E72">
              <w:rPr>
                <w:color w:val="008000"/>
                <w:sz w:val="20"/>
                <w:szCs w:val="20"/>
              </w:rPr>
              <w:t xml:space="preserve"> </w:t>
            </w:r>
          </w:p>
          <w:p w14:paraId="6207A4EB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Establish a student growth indicator to measure goal progress</w:t>
            </w:r>
          </w:p>
          <w:p w14:paraId="5A4EB911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Mini Observations</w:t>
            </w:r>
          </w:p>
          <w:p w14:paraId="191E9805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Minimum of three per year</w:t>
            </w:r>
            <w:r w:rsidRPr="003E4E72">
              <w:rPr>
                <w:sz w:val="20"/>
                <w:szCs w:val="20"/>
              </w:rPr>
              <w:t xml:space="preserve"> </w:t>
            </w:r>
          </w:p>
          <w:p w14:paraId="45BABF4C" w14:textId="43AF76B1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Feedback provided to teacher</w:t>
            </w:r>
            <w:r w:rsidR="00BA6F26" w:rsidRPr="003E4E72">
              <w:rPr>
                <w:sz w:val="20"/>
                <w:szCs w:val="20"/>
              </w:rPr>
              <w:t xml:space="preserve"> within 30 days</w:t>
            </w:r>
          </w:p>
          <w:p w14:paraId="2849AB64" w14:textId="39AF3F0F" w:rsidR="00BA4E76" w:rsidRPr="003E4E72" w:rsidRDefault="00BA4E76" w:rsidP="00BA4E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Mid-Year meeting by the 2</w:t>
            </w:r>
            <w:r w:rsidRPr="003E4E72">
              <w:rPr>
                <w:sz w:val="20"/>
                <w:szCs w:val="20"/>
                <w:vertAlign w:val="superscript"/>
              </w:rPr>
              <w:t>nd</w:t>
            </w:r>
            <w:r w:rsidRPr="003E4E72">
              <w:rPr>
                <w:sz w:val="20"/>
                <w:szCs w:val="20"/>
              </w:rPr>
              <w:t xml:space="preserve"> Friday in February to discuss progress and goals </w:t>
            </w:r>
            <w:r w:rsidR="003E4E72">
              <w:rPr>
                <w:sz w:val="20"/>
                <w:szCs w:val="20"/>
              </w:rPr>
              <w:t>(Optional)</w:t>
            </w:r>
            <w:bookmarkStart w:id="0" w:name="_GoBack"/>
            <w:bookmarkEnd w:id="0"/>
          </w:p>
          <w:p w14:paraId="2D40DA92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Self-</w:t>
            </w:r>
            <w:proofErr w:type="spellStart"/>
            <w:r w:rsidRPr="003E4E72">
              <w:rPr>
                <w:sz w:val="20"/>
                <w:szCs w:val="20"/>
              </w:rPr>
              <w:t>Eval</w:t>
            </w:r>
            <w:proofErr w:type="spellEnd"/>
            <w:r w:rsidRPr="003E4E72">
              <w:rPr>
                <w:sz w:val="20"/>
                <w:szCs w:val="20"/>
              </w:rPr>
              <w:t>. due 2</w:t>
            </w:r>
            <w:r w:rsidRPr="003E4E72">
              <w:rPr>
                <w:sz w:val="20"/>
                <w:szCs w:val="20"/>
                <w:vertAlign w:val="superscript"/>
              </w:rPr>
              <w:t>nd</w:t>
            </w:r>
            <w:r w:rsidRPr="003E4E72">
              <w:rPr>
                <w:sz w:val="20"/>
                <w:szCs w:val="20"/>
              </w:rPr>
              <w:t xml:space="preserve"> Friday in May:</w:t>
            </w:r>
          </w:p>
          <w:p w14:paraId="2C0DD235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Self Evaluation of Goal</w:t>
            </w:r>
          </w:p>
          <w:p w14:paraId="2945F374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Student Growth Evaluation</w:t>
            </w:r>
          </w:p>
          <w:p w14:paraId="7B996574" w14:textId="77777777" w:rsidR="00BA4E76" w:rsidRPr="003E4E72" w:rsidRDefault="00BA4E76" w:rsidP="00BA4E7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Administrative Summary  Evaluation</w:t>
            </w:r>
          </w:p>
          <w:p w14:paraId="46D61BCF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Final Evaluation Meeting no later than the last student day</w:t>
            </w:r>
          </w:p>
          <w:p w14:paraId="1EF5BA07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Identify possible goal for PGP at end of year for the following year</w:t>
            </w:r>
          </w:p>
          <w:p w14:paraId="53EE729D" w14:textId="77777777" w:rsidR="00BA4E76" w:rsidRPr="003E4E72" w:rsidRDefault="00BA4E76" w:rsidP="00BA4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Any staff member placed on Plan of Assistance will move to Plan 3</w:t>
            </w:r>
          </w:p>
          <w:p w14:paraId="7DAFC33A" w14:textId="77777777" w:rsidR="00BA4E76" w:rsidRPr="003E4E72" w:rsidRDefault="00BA4E76" w:rsidP="00DF561F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5AE1923D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Plan of Assistance  developed in consultation with the teacher</w:t>
            </w:r>
          </w:p>
          <w:p w14:paraId="1AB405E7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 xml:space="preserve">Multiple Formal Observations </w:t>
            </w:r>
          </w:p>
          <w:p w14:paraId="07533D4C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Multiple Mini Observations</w:t>
            </w:r>
          </w:p>
          <w:p w14:paraId="2CE33407" w14:textId="1961EBB2" w:rsidR="00A562D1" w:rsidRPr="003E4E72" w:rsidRDefault="00A562D1" w:rsidP="00A562D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Feedback provided to teacher within 30 days</w:t>
            </w:r>
          </w:p>
          <w:p w14:paraId="1F633FF0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May include independent observer</w:t>
            </w:r>
          </w:p>
          <w:p w14:paraId="3D989DEC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The administrator will provide feedback after all observations</w:t>
            </w:r>
          </w:p>
          <w:p w14:paraId="22EF485E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Mid-Year meeting by the 2</w:t>
            </w:r>
            <w:r w:rsidRPr="003E4E72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E4E72">
              <w:rPr>
                <w:color w:val="000000" w:themeColor="text1"/>
                <w:sz w:val="20"/>
                <w:szCs w:val="20"/>
              </w:rPr>
              <w:t xml:space="preserve"> Friday in February to discuss progress and goals</w:t>
            </w:r>
          </w:p>
          <w:p w14:paraId="50B80BA0" w14:textId="77777777" w:rsidR="00BA4E76" w:rsidRPr="003E4E72" w:rsidRDefault="00BA4E7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Final Evaluation Meeting no later than the last student day</w:t>
            </w:r>
          </w:p>
          <w:p w14:paraId="60CC598C" w14:textId="1A9432EB" w:rsidR="00A562D1" w:rsidRPr="003E4E72" w:rsidRDefault="00A562D1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Teachers who have been rated as ineffective may request the Superintendent to review the evaluation</w:t>
            </w:r>
            <w:r w:rsidR="00D87737" w:rsidRPr="003E4E72">
              <w:rPr>
                <w:color w:val="000000" w:themeColor="text1"/>
                <w:sz w:val="20"/>
                <w:szCs w:val="20"/>
              </w:rPr>
              <w:t xml:space="preserve"> using the following procedure:</w:t>
            </w:r>
          </w:p>
          <w:p w14:paraId="5AF2295C" w14:textId="1598196B" w:rsidR="00D87737" w:rsidRPr="003E4E72" w:rsidRDefault="00D87737" w:rsidP="00D8773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Teacher’s request must be submitted within 20 days after the teacher is informed of the ineffective rating.</w:t>
            </w:r>
          </w:p>
          <w:p w14:paraId="0713DE3D" w14:textId="77777777" w:rsidR="00D87737" w:rsidRPr="003E4E72" w:rsidRDefault="00D87737" w:rsidP="00D8773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Teacher cannot request review more than twice in a 3 school-year period; and</w:t>
            </w:r>
          </w:p>
          <w:p w14:paraId="0BA8C5F3" w14:textId="6832FF7B" w:rsidR="00D87737" w:rsidRPr="003E4E72" w:rsidRDefault="00D87737" w:rsidP="00D8773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sz w:val="20"/>
                <w:szCs w:val="20"/>
              </w:rPr>
              <w:t>Upon receipt of the request, the Superintendent shall review the evaluation and the rating and may make appropriate modifications.</w:t>
            </w:r>
          </w:p>
          <w:p w14:paraId="3D692B8F" w14:textId="06B8DCD4" w:rsidR="00BA6F26" w:rsidRPr="003E4E72" w:rsidRDefault="00BA6F26" w:rsidP="00A562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3E4E72">
              <w:rPr>
                <w:color w:val="000000" w:themeColor="text1"/>
                <w:sz w:val="20"/>
                <w:szCs w:val="20"/>
              </w:rPr>
              <w:t>Teachers rated as ineffective for three years in a row will be dismissed.</w:t>
            </w:r>
          </w:p>
          <w:p w14:paraId="3FA2CBEC" w14:textId="77777777" w:rsidR="00BA4E76" w:rsidRPr="003E4E72" w:rsidRDefault="00BA4E76" w:rsidP="00DF561F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375EB8F" w14:textId="77777777" w:rsidR="00BA4E76" w:rsidRPr="003E4E72" w:rsidRDefault="00BA4E76" w:rsidP="00DF561F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DDAAA16" w14:textId="77777777" w:rsidR="00BA4E76" w:rsidRPr="003E4E72" w:rsidRDefault="00BA4E76" w:rsidP="00DF5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A74D6AB" w14:textId="64BEBD36" w:rsidR="0062726B" w:rsidRPr="00A562D1" w:rsidRDefault="00A562D1">
      <w:pPr>
        <w:rPr>
          <w:sz w:val="20"/>
          <w:szCs w:val="20"/>
        </w:rPr>
      </w:pPr>
      <w:r w:rsidRPr="003E4E72">
        <w:rPr>
          <w:sz w:val="20"/>
          <w:szCs w:val="20"/>
        </w:rPr>
        <w:t>*Teachers who have been rated as highly effective for three years in a row will be formally evaluated every other year as long as the rating of highly effective continues. Administrators will continue to conduct mini-observations and provide feedback within 30 days for teachers who are on an off-year cycle of evaluation.</w:t>
      </w:r>
    </w:p>
    <w:sectPr w:rsidR="0062726B" w:rsidRPr="00A562D1" w:rsidSect="009C7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14C"/>
    <w:multiLevelType w:val="hybridMultilevel"/>
    <w:tmpl w:val="5834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2574B5"/>
    <w:multiLevelType w:val="hybridMultilevel"/>
    <w:tmpl w:val="6DF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41D4"/>
    <w:multiLevelType w:val="hybridMultilevel"/>
    <w:tmpl w:val="53A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6"/>
    <w:rsid w:val="003E4E72"/>
    <w:rsid w:val="0062726B"/>
    <w:rsid w:val="007369AA"/>
    <w:rsid w:val="00865BB3"/>
    <w:rsid w:val="009C7720"/>
    <w:rsid w:val="00A562D1"/>
    <w:rsid w:val="00BA4E76"/>
    <w:rsid w:val="00BA6F26"/>
    <w:rsid w:val="00D87737"/>
    <w:rsid w:val="00EC2275"/>
    <w:rsid w:val="00F724B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C3D8"/>
  <w14:defaultImageDpi w14:val="300"/>
  <w15:docId w15:val="{7349147E-467D-4381-94D4-2F8ED3E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76"/>
    <w:pPr>
      <w:ind w:left="720"/>
      <w:contextualSpacing/>
    </w:pPr>
  </w:style>
  <w:style w:type="paragraph" w:customStyle="1" w:styleId="Standard">
    <w:name w:val="Standard"/>
    <w:rsid w:val="00BA6F2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 Fulk</dc:creator>
  <cp:keywords/>
  <dc:description/>
  <cp:lastModifiedBy>Teresa Fulk</cp:lastModifiedBy>
  <cp:revision>4</cp:revision>
  <dcterms:created xsi:type="dcterms:W3CDTF">2016-08-08T19:45:00Z</dcterms:created>
  <dcterms:modified xsi:type="dcterms:W3CDTF">2016-09-26T12:11:00Z</dcterms:modified>
</cp:coreProperties>
</file>